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A3" w:rsidRDefault="007B186F" w:rsidP="007B186F">
      <w:pPr>
        <w:jc w:val="center"/>
        <w:rPr>
          <w:b/>
          <w:sz w:val="28"/>
          <w:szCs w:val="28"/>
        </w:rPr>
      </w:pPr>
      <w:r w:rsidRPr="007B186F">
        <w:rPr>
          <w:b/>
          <w:sz w:val="28"/>
          <w:szCs w:val="28"/>
        </w:rPr>
        <w:t xml:space="preserve">Организация образовательного процесса на </w:t>
      </w:r>
      <w:proofErr w:type="spellStart"/>
      <w:r w:rsidRPr="007B186F">
        <w:rPr>
          <w:b/>
          <w:sz w:val="28"/>
          <w:szCs w:val="28"/>
        </w:rPr>
        <w:t>деятельностной</w:t>
      </w:r>
      <w:proofErr w:type="spellEnd"/>
      <w:r w:rsidRPr="007B186F">
        <w:rPr>
          <w:b/>
          <w:sz w:val="28"/>
          <w:szCs w:val="28"/>
        </w:rPr>
        <w:t xml:space="preserve"> основе.</w:t>
      </w:r>
    </w:p>
    <w:p w:rsidR="007B186F" w:rsidRDefault="007B186F" w:rsidP="007B186F">
      <w:pPr>
        <w:ind w:firstLine="708"/>
      </w:pPr>
      <w:r>
        <w:rPr>
          <w:sz w:val="28"/>
          <w:szCs w:val="28"/>
        </w:rPr>
        <w:t xml:space="preserve"> </w:t>
      </w:r>
      <w:r w:rsidRPr="007B186F">
        <w:t xml:space="preserve">Под  таким </w:t>
      </w:r>
      <w:r>
        <w:t xml:space="preserve"> названием проходил семинар для учителей начальных классов образовательных учреждений  </w:t>
      </w:r>
      <w:proofErr w:type="spellStart"/>
      <w:r>
        <w:t>г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охвистнево</w:t>
      </w:r>
      <w:proofErr w:type="spellEnd"/>
      <w:r>
        <w:t xml:space="preserve"> и </w:t>
      </w:r>
      <w:proofErr w:type="spellStart"/>
      <w:r>
        <w:t>Похвистневского</w:t>
      </w:r>
      <w:proofErr w:type="spellEnd"/>
      <w:r>
        <w:t xml:space="preserve">  района с 01.04 по 05.04.2013 года</w:t>
      </w:r>
      <w:r w:rsidR="00000E68">
        <w:t xml:space="preserve"> на  базе ГБОУ СОШ №7 г.Похвистнево</w:t>
      </w:r>
      <w:r>
        <w:t>.</w:t>
      </w:r>
      <w:r w:rsidR="00000E68">
        <w:t xml:space="preserve"> </w:t>
      </w:r>
      <w:r>
        <w:t>Семинар организован по заказу</w:t>
      </w:r>
      <w:r w:rsidR="00000E68">
        <w:t xml:space="preserve"> министерства образования и науки </w:t>
      </w:r>
      <w:r>
        <w:t xml:space="preserve"> Самарско</w:t>
      </w:r>
      <w:r w:rsidR="00000E68">
        <w:t xml:space="preserve">й области </w:t>
      </w:r>
      <w:r>
        <w:t xml:space="preserve"> и проведен  преподавателями кафедры  начального образования СИПКРО  Нестеренко Л.П., Державиной А.П.,</w:t>
      </w:r>
      <w:r w:rsidR="00346684">
        <w:t xml:space="preserve"> </w:t>
      </w:r>
      <w:proofErr w:type="spellStart"/>
      <w:r>
        <w:t>Каясовой</w:t>
      </w:r>
      <w:proofErr w:type="spellEnd"/>
      <w:r>
        <w:t xml:space="preserve"> Т.А.,</w:t>
      </w:r>
      <w:r w:rsidR="00346684">
        <w:t xml:space="preserve"> </w:t>
      </w:r>
      <w:proofErr w:type="spellStart"/>
      <w:r>
        <w:t>Самыкиной</w:t>
      </w:r>
      <w:proofErr w:type="spellEnd"/>
      <w:r>
        <w:t xml:space="preserve"> С.В. </w:t>
      </w:r>
    </w:p>
    <w:p w:rsidR="00304C94" w:rsidRDefault="007B186F" w:rsidP="007B186F">
      <w:pPr>
        <w:ind w:firstLine="708"/>
        <w:rPr>
          <w:b/>
        </w:rPr>
      </w:pPr>
      <w:r>
        <w:t xml:space="preserve">Второй год </w:t>
      </w:r>
      <w:r w:rsidR="00A54365">
        <w:t xml:space="preserve"> </w:t>
      </w:r>
      <w:r>
        <w:t>учителя</w:t>
      </w:r>
      <w:r w:rsidR="00A54365">
        <w:t xml:space="preserve"> </w:t>
      </w:r>
      <w:r>
        <w:t xml:space="preserve"> начальных </w:t>
      </w:r>
      <w:r w:rsidR="00A54365">
        <w:t xml:space="preserve"> </w:t>
      </w:r>
      <w:r>
        <w:t xml:space="preserve">классов </w:t>
      </w:r>
      <w:r w:rsidR="00C33883">
        <w:t>округа</w:t>
      </w:r>
      <w:r w:rsidR="00A54365">
        <w:t xml:space="preserve"> </w:t>
      </w:r>
      <w:r w:rsidR="00C33883">
        <w:t xml:space="preserve"> работают по ФГОС НОО. Все они прошли в свое время  курсы повышения квалификации по работе в новых условиях. </w:t>
      </w:r>
      <w:r w:rsidR="00A54365">
        <w:t xml:space="preserve"> </w:t>
      </w:r>
      <w:proofErr w:type="gramStart"/>
      <w:r w:rsidR="00C33883">
        <w:t>Но</w:t>
      </w:r>
      <w:proofErr w:type="gramEnd"/>
      <w:r w:rsidR="00C33883">
        <w:t xml:space="preserve"> тем не менее требуется постоянная поддержка  учителей  в плане освоения новых образовательных технологий в рамках ФГОС НОО.</w:t>
      </w:r>
      <w:r w:rsidR="00C83F12">
        <w:t xml:space="preserve"> Учебным планом семинара  предусмотрено знакомство и практическое применение в работе учителей технологи</w:t>
      </w:r>
      <w:r w:rsidR="00D13C80">
        <w:t xml:space="preserve">й </w:t>
      </w:r>
      <w:r w:rsidR="00C83F12">
        <w:t xml:space="preserve"> </w:t>
      </w:r>
      <w:r w:rsidR="00C83F12" w:rsidRPr="00304C94">
        <w:rPr>
          <w:b/>
          <w:i/>
        </w:rPr>
        <w:t>развития критического мышления, создания учебных ситуаций, проектных задач и технологии «</w:t>
      </w:r>
      <w:r w:rsidR="00D13C80" w:rsidRPr="00304C94">
        <w:rPr>
          <w:b/>
          <w:i/>
        </w:rPr>
        <w:t xml:space="preserve"> Образ и мысль</w:t>
      </w:r>
      <w:r w:rsidR="00C83F12" w:rsidRPr="00304C94">
        <w:rPr>
          <w:b/>
          <w:i/>
        </w:rPr>
        <w:t>»</w:t>
      </w:r>
      <w:r w:rsidR="00C83F12" w:rsidRPr="00304C94">
        <w:rPr>
          <w:b/>
        </w:rPr>
        <w:t>.</w:t>
      </w:r>
    </w:p>
    <w:p w:rsidR="007B186F" w:rsidRDefault="00C83F12" w:rsidP="007B186F">
      <w:pPr>
        <w:ind w:firstLine="708"/>
      </w:pPr>
      <w:r>
        <w:t>Все заняти</w:t>
      </w:r>
      <w:r w:rsidR="002A5841">
        <w:t>я</w:t>
      </w:r>
      <w:r>
        <w:t xml:space="preserve"> проводились с использованием  </w:t>
      </w:r>
      <w:proofErr w:type="spellStart"/>
      <w:r>
        <w:t>мультимедий</w:t>
      </w:r>
      <w:proofErr w:type="spellEnd"/>
      <w:r>
        <w:t xml:space="preserve"> </w:t>
      </w:r>
      <w:proofErr w:type="spellStart"/>
      <w:r>
        <w:t>ных</w:t>
      </w:r>
      <w:proofErr w:type="spellEnd"/>
      <w:r>
        <w:t xml:space="preserve"> средств, поэтому каждый слушатель семинара мог воспользоваться </w:t>
      </w:r>
      <w:r w:rsidR="002A5841">
        <w:t xml:space="preserve"> презентациями преподавателей </w:t>
      </w:r>
      <w:r>
        <w:t xml:space="preserve">  при подготовке итоговой работы</w:t>
      </w:r>
      <w:proofErr w:type="gramStart"/>
      <w:r>
        <w:t xml:space="preserve"> </w:t>
      </w:r>
      <w:r w:rsidR="002A5841">
        <w:t>.</w:t>
      </w:r>
      <w:proofErr w:type="gramEnd"/>
      <w:r w:rsidR="007E7B80">
        <w:t xml:space="preserve"> </w:t>
      </w:r>
      <w:r w:rsidR="002A5841">
        <w:t>Кроме этого для работы учителям предложены различные пособия по оценке достижений планируемых результатов, материал на электронных</w:t>
      </w:r>
      <w:r w:rsidR="00304C94">
        <w:t xml:space="preserve"> </w:t>
      </w:r>
      <w:r w:rsidR="002A5841">
        <w:t xml:space="preserve"> носителях по литературному чтению,  даны ссылки на статьи из журналов «Начальная школа» и др. В качестве итоговой работы</w:t>
      </w:r>
      <w:r w:rsidR="00D13C80">
        <w:t xml:space="preserve"> 20</w:t>
      </w:r>
      <w:r w:rsidR="002A5841">
        <w:t xml:space="preserve">  слушател</w:t>
      </w:r>
      <w:r w:rsidR="00304C94">
        <w:t>е</w:t>
      </w:r>
      <w:r w:rsidR="00D13C80">
        <w:t>й</w:t>
      </w:r>
      <w:r w:rsidR="002A5841">
        <w:t xml:space="preserve"> семинара  подготовили конспекты уроков </w:t>
      </w:r>
      <w:r w:rsidR="00A54365">
        <w:t xml:space="preserve"> в соответствии с рекомендациями,  полученными в ходе занятий: это уроки по русскому языку, математике,  окружающему миру, литературному чтению. Все они зачтены и пополнят копилку материалов  в  </w:t>
      </w:r>
      <w:proofErr w:type="spellStart"/>
      <w:r w:rsidR="00A54365">
        <w:t>Похвистневском</w:t>
      </w:r>
      <w:proofErr w:type="spellEnd"/>
      <w:r w:rsidR="00A54365">
        <w:t xml:space="preserve">  РЦ.</w:t>
      </w:r>
    </w:p>
    <w:p w:rsidR="00F96110" w:rsidRDefault="00F96110" w:rsidP="007B186F">
      <w:pPr>
        <w:ind w:firstLine="708"/>
      </w:pPr>
      <w:r>
        <w:t>Предлагаем  учителям начальных классов материалы семинара для использования в работе</w:t>
      </w:r>
      <w:proofErr w:type="gramStart"/>
      <w:r>
        <w:t xml:space="preserve"> .</w:t>
      </w:r>
      <w:proofErr w:type="gramEnd"/>
      <w:r w:rsidR="003E050A">
        <w:t xml:space="preserve"> Слайдов</w:t>
      </w:r>
      <w:r w:rsidR="005803BA">
        <w:t xml:space="preserve">ые  </w:t>
      </w:r>
      <w:r w:rsidR="003E050A">
        <w:t>презентаци</w:t>
      </w:r>
      <w:r w:rsidR="005803BA">
        <w:t xml:space="preserve">и </w:t>
      </w:r>
      <w:r w:rsidR="003E050A">
        <w:t>подготовлен</w:t>
      </w:r>
      <w:r w:rsidR="005803BA">
        <w:t>ы</w:t>
      </w:r>
      <w:r w:rsidR="003E050A">
        <w:t xml:space="preserve"> </w:t>
      </w:r>
      <w:r w:rsidR="005803BA">
        <w:t xml:space="preserve"> преподавателями СИПКРО </w:t>
      </w:r>
      <w:proofErr w:type="spellStart"/>
      <w:r w:rsidR="003E050A">
        <w:t>Самыкиной</w:t>
      </w:r>
      <w:proofErr w:type="spellEnd"/>
      <w:r w:rsidR="003E050A">
        <w:t xml:space="preserve"> С.В.,</w:t>
      </w:r>
      <w:r w:rsidR="005803BA">
        <w:t xml:space="preserve"> Державиной А.П.</w:t>
      </w:r>
    </w:p>
    <w:p w:rsidR="00346684" w:rsidRPr="007B186F" w:rsidRDefault="00346684" w:rsidP="007B186F">
      <w:pPr>
        <w:ind w:firstLine="708"/>
      </w:pPr>
      <w:r>
        <w:t xml:space="preserve"> Подготовила</w:t>
      </w:r>
      <w:r w:rsidR="00304C94">
        <w:t xml:space="preserve"> </w:t>
      </w:r>
      <w:r>
        <w:t xml:space="preserve"> </w:t>
      </w:r>
      <w:proofErr w:type="spellStart"/>
      <w:r>
        <w:t>Берлогина</w:t>
      </w:r>
      <w:proofErr w:type="spellEnd"/>
      <w:r>
        <w:t xml:space="preserve"> О.В.</w:t>
      </w:r>
    </w:p>
    <w:sectPr w:rsidR="00346684" w:rsidRPr="007B186F" w:rsidSect="0006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86F"/>
    <w:rsid w:val="00000E68"/>
    <w:rsid w:val="000677A3"/>
    <w:rsid w:val="002A5841"/>
    <w:rsid w:val="00304C94"/>
    <w:rsid w:val="00346684"/>
    <w:rsid w:val="003E050A"/>
    <w:rsid w:val="005803BA"/>
    <w:rsid w:val="006F1DEC"/>
    <w:rsid w:val="007B186F"/>
    <w:rsid w:val="007E7B80"/>
    <w:rsid w:val="00A54365"/>
    <w:rsid w:val="00C33883"/>
    <w:rsid w:val="00C83F12"/>
    <w:rsid w:val="00D13C80"/>
    <w:rsid w:val="00DC3938"/>
    <w:rsid w:val="00EB43CE"/>
    <w:rsid w:val="00F9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2013-04-08T06:33:00Z</dcterms:created>
  <dcterms:modified xsi:type="dcterms:W3CDTF">2013-04-08T09:32:00Z</dcterms:modified>
</cp:coreProperties>
</file>