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1E" w:rsidRPr="005B171E" w:rsidRDefault="005B171E" w:rsidP="005B1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1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Активация </w:t>
      </w:r>
      <w:proofErr w:type="spellStart"/>
      <w:r w:rsidRPr="005B1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Windows</w:t>
      </w:r>
      <w:proofErr w:type="spellEnd"/>
      <w:r w:rsidRPr="005B1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8 ENTERPRISE через командную строку. </w:t>
      </w:r>
    </w:p>
    <w:p w:rsidR="005B171E" w:rsidRPr="005B171E" w:rsidRDefault="005B171E" w:rsidP="005B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Запускаем командную строку от имени администратора.</w:t>
      </w:r>
    </w:p>
    <w:p w:rsidR="005B171E" w:rsidRPr="005B171E" w:rsidRDefault="005B171E" w:rsidP="005B1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6875" cy="2968283"/>
            <wp:effectExtent l="19050" t="0" r="0" b="0"/>
            <wp:docPr id="1" name="Рисунок 1" descr="http://servis2010.ru/jpg/windows8/Installing%20and%20activating%20Windows%208%20in%20pictures/The%20activation%20of%20Windows%208%20ENTERPRISE%20via%20the%20command%20li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s2010.ru/jpg/windows8/Installing%20and%20activating%20Windows%208%20in%20pictures/The%20activation%20of%20Windows%208%20ENTERPRISE%20via%20the%20command%20lin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76" cy="296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1E" w:rsidRPr="005B171E" w:rsidRDefault="005B171E" w:rsidP="005B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Вводим команду: </w:t>
      </w:r>
    </w:p>
    <w:p w:rsidR="005B171E" w:rsidRPr="005B171E" w:rsidRDefault="005B171E" w:rsidP="005B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>slmgr</w:t>
      </w:r>
      <w:proofErr w:type="spellEnd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>skms</w:t>
      </w:r>
      <w:proofErr w:type="spellEnd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kms.cc.columbia.edu</w:t>
      </w:r>
    </w:p>
    <w:p w:rsidR="005B171E" w:rsidRPr="005B171E" w:rsidRDefault="005B171E" w:rsidP="005B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жмем </w:t>
      </w:r>
      <w:proofErr w:type="spellStart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</w:t>
      </w:r>
      <w:proofErr w:type="spellEnd"/>
      <w:proofErr w:type="gramStart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вводим команду :</w:t>
      </w:r>
    </w:p>
    <w:p w:rsidR="005B171E" w:rsidRPr="005B171E" w:rsidRDefault="005B171E" w:rsidP="005B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>slmgr</w:t>
      </w:r>
      <w:proofErr w:type="spellEnd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>ato</w:t>
      </w:r>
      <w:proofErr w:type="spellEnd"/>
    </w:p>
    <w:p w:rsidR="005B171E" w:rsidRDefault="005B171E" w:rsidP="005B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жмем </w:t>
      </w:r>
      <w:proofErr w:type="spellStart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</w:t>
      </w:r>
      <w:proofErr w:type="spellEnd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появится сообщение что система активирована</w:t>
      </w:r>
      <w:proofErr w:type="gramStart"/>
      <w:r w:rsidRPr="005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B171E" w:rsidRPr="005B171E" w:rsidRDefault="005B171E" w:rsidP="005B1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62242" cy="1561514"/>
            <wp:effectExtent l="19050" t="0" r="9408" b="0"/>
            <wp:docPr id="2" name="Рисунок 2" descr="http://servis2010.ru/jpg/windows8/Installing%20and%20activating%20Windows%208%20in%20pictures/The%20activation%20of%20Windows%208%20ENTERPRISE%20via%20the%20command%20line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vis2010.ru/jpg/windows8/Installing%20and%20activating%20Windows%208%20in%20pictures/The%20activation%20of%20Windows%208%20ENTERPRISE%20via%20the%20command%20line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24" cy="156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1E" w:rsidRPr="005B171E" w:rsidRDefault="005B171E" w:rsidP="005B1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2882" cy="1097280"/>
            <wp:effectExtent l="19050" t="0" r="0" b="0"/>
            <wp:docPr id="3" name="Рисунок 3" descr="http://servis2010.ru/jpg/windows8/Installing%20and%20activating%20Windows%208%20in%20pictures/The%20activation%20of%20Windows%208%20ENTERPRISE%20via%20the%20command%20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vis2010.ru/jpg/windows8/Installing%20and%20activating%20Windows%208%20in%20pictures/The%20activation%20of%20Windows%208%20ENTERPRISE%20via%20the%20command%20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65" cy="109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19" w:rsidRPr="005B171E" w:rsidRDefault="005B171E">
      <w:r>
        <w:t xml:space="preserve">Нажимаем </w:t>
      </w:r>
      <w:proofErr w:type="spellStart"/>
      <w:r>
        <w:t>значек</w:t>
      </w:r>
      <w:proofErr w:type="spellEnd"/>
      <w:r>
        <w:t xml:space="preserve"> + </w:t>
      </w:r>
      <w:r>
        <w:rPr>
          <w:lang w:val="en-US"/>
        </w:rPr>
        <w:t>R</w:t>
      </w:r>
      <w:r w:rsidRPr="005B171E">
        <w:t xml:space="preserve">?  </w:t>
      </w:r>
      <w:r>
        <w:t>Появляется командная строка</w:t>
      </w:r>
      <w:r w:rsidRPr="005B171E">
        <w:t xml:space="preserve"> </w:t>
      </w:r>
      <w:r>
        <w:t xml:space="preserve"> вносим</w:t>
      </w:r>
      <w:r w:rsidRPr="005B171E">
        <w:t xml:space="preserve"> </w:t>
      </w:r>
      <w:proofErr w:type="spellStart"/>
      <w:r>
        <w:rPr>
          <w:lang w:val="en-US"/>
        </w:rPr>
        <w:t>slui</w:t>
      </w:r>
      <w:proofErr w:type="spellEnd"/>
      <w:r>
        <w:t xml:space="preserve"> </w:t>
      </w:r>
      <w:proofErr w:type="gramStart"/>
      <w:r w:rsidRPr="005B171E">
        <w:t>(</w:t>
      </w:r>
      <w:r>
        <w:t xml:space="preserve"> </w:t>
      </w:r>
      <w:proofErr w:type="gramEnd"/>
      <w:r>
        <w:t>пробел</w:t>
      </w:r>
      <w:r w:rsidRPr="005B171E">
        <w:t>)3</w:t>
      </w:r>
      <w:r>
        <w:t>, затем в появившейся строке ключ продукта.</w:t>
      </w:r>
    </w:p>
    <w:sectPr w:rsidR="007B2919" w:rsidRPr="005B171E" w:rsidSect="005B17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B171E"/>
    <w:rsid w:val="005B171E"/>
    <w:rsid w:val="005D1E65"/>
    <w:rsid w:val="007365BB"/>
    <w:rsid w:val="007B26BE"/>
    <w:rsid w:val="007B2919"/>
    <w:rsid w:val="00A346DD"/>
    <w:rsid w:val="00DA15FD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paragraph" w:styleId="1">
    <w:name w:val="heading 1"/>
    <w:basedOn w:val="a"/>
    <w:link w:val="10"/>
    <w:uiPriority w:val="9"/>
    <w:qFormat/>
    <w:rsid w:val="005B1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and-stroka">
    <w:name w:val="komand-stroka"/>
    <w:basedOn w:val="a"/>
    <w:rsid w:val="005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ervis2010.ru/jpg/windows8/Installing%20and%20activating%20Windows%208%20in%20pictures/The%20activation%20of%20Windows%208%20ENTERPRISE%20via%20the%20command%20line-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Ресурсный центр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cp:lastPrinted>2014-05-05T12:40:00Z</cp:lastPrinted>
  <dcterms:created xsi:type="dcterms:W3CDTF">2014-05-05T12:35:00Z</dcterms:created>
  <dcterms:modified xsi:type="dcterms:W3CDTF">2014-05-05T12:41:00Z</dcterms:modified>
</cp:coreProperties>
</file>