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D2D" w:rsidRDefault="0066262B">
      <w:r>
        <w:rPr>
          <w:noProof/>
          <w:lang w:eastAsia="ru-RU"/>
        </w:rPr>
        <w:drawing>
          <wp:inline distT="0" distB="0" distL="0" distR="0">
            <wp:extent cx="5940425" cy="8540143"/>
            <wp:effectExtent l="0" t="0" r="3175" b="0"/>
            <wp:docPr id="1" name="Рисунок 1" descr="C:\Documents and Settings\User\Мои документы\Мои рисунки\форма 0503721 на 01.10.2014г\отчет о финансовых результатах деятельности учреждения ф.050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форма 0503721 на 01.10.2014г\отчет о финансовых результатах деятельности учреждения ф.0503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62B" w:rsidRDefault="0066262B"/>
    <w:p w:rsidR="0066262B" w:rsidRDefault="0066262B"/>
    <w:p w:rsidR="0066262B" w:rsidRDefault="0066262B">
      <w:r>
        <w:rPr>
          <w:noProof/>
          <w:lang w:eastAsia="ru-RU"/>
        </w:rPr>
        <w:lastRenderedPageBreak/>
        <w:drawing>
          <wp:inline distT="0" distB="0" distL="0" distR="0">
            <wp:extent cx="5940425" cy="8387101"/>
            <wp:effectExtent l="0" t="0" r="3175" b="0"/>
            <wp:docPr id="2" name="Рисунок 2" descr="C:\Documents and Settings\User\Мои документы\Мои рисунки\форма 0503721 на 01.10.2014г\отчет о финансовых результатах деятельности учреждения ф.050372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форма 0503721 на 01.10.2014г\отчет о финансовых результатах деятельности учреждения ф.0503721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62B" w:rsidRDefault="0066262B"/>
    <w:p w:rsidR="0066262B" w:rsidRDefault="0066262B"/>
    <w:p w:rsidR="0066262B" w:rsidRDefault="0066262B">
      <w:r>
        <w:rPr>
          <w:noProof/>
          <w:lang w:eastAsia="ru-RU"/>
        </w:rPr>
        <w:lastRenderedPageBreak/>
        <w:drawing>
          <wp:inline distT="0" distB="0" distL="0" distR="0">
            <wp:extent cx="5940425" cy="8727735"/>
            <wp:effectExtent l="0" t="0" r="3175" b="0"/>
            <wp:docPr id="3" name="Рисунок 3" descr="C:\Documents and Settings\User\Мои документы\Мои рисунки\форма 0503721 на 01.10.2014г\отчет о финансовых результатах деятельности учреждения ф.05037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форма 0503721 на 01.10.2014г\отчет о финансовых результатах деятельности учреждения ф.050372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62B" w:rsidRDefault="0066262B"/>
    <w:p w:rsidR="0066262B" w:rsidRDefault="0066262B">
      <w:r>
        <w:rPr>
          <w:noProof/>
          <w:lang w:eastAsia="ru-RU"/>
        </w:rPr>
        <w:lastRenderedPageBreak/>
        <w:drawing>
          <wp:inline distT="0" distB="0" distL="0" distR="0">
            <wp:extent cx="5940425" cy="8718355"/>
            <wp:effectExtent l="0" t="0" r="3175" b="6985"/>
            <wp:docPr id="4" name="Рисунок 4" descr="C:\Documents and Settings\User\Мои документы\Мои рисунки\форма 0503721 на 01.10.2014г\отчет о финансовых результатах деятельности учреждения ф.050372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форма 0503721 на 01.10.2014г\отчет о финансовых результатах деятельности учреждения ф.0503721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2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6FC"/>
    <w:rsid w:val="0066262B"/>
    <w:rsid w:val="009D36FC"/>
    <w:rsid w:val="00F93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6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6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12</Characters>
  <Application>Microsoft Office Word</Application>
  <DocSecurity>0</DocSecurity>
  <Lines>1</Lines>
  <Paragraphs>1</Paragraphs>
  <ScaleCrop>false</ScaleCrop>
  <Company>Ресурсный центр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ГОУ ДПО ЦПК</dc:creator>
  <cp:keywords/>
  <dc:description/>
  <cp:lastModifiedBy>ГОУ ДПО ЦПК</cp:lastModifiedBy>
  <cp:revision>2</cp:revision>
  <dcterms:created xsi:type="dcterms:W3CDTF">2014-12-23T06:22:00Z</dcterms:created>
  <dcterms:modified xsi:type="dcterms:W3CDTF">2014-12-23T06:24:00Z</dcterms:modified>
</cp:coreProperties>
</file>