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5" w:tblpY="1"/>
        <w:tblOverlap w:val="never"/>
        <w:tblW w:w="10774" w:type="dxa"/>
        <w:tblLook w:val="04A0"/>
      </w:tblPr>
      <w:tblGrid>
        <w:gridCol w:w="5106"/>
        <w:gridCol w:w="709"/>
        <w:gridCol w:w="4959"/>
      </w:tblGrid>
      <w:tr w:rsidR="00950E54" w:rsidTr="00277DDC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195" w:rsidRDefault="00133195" w:rsidP="00230367">
            <w:pPr>
              <w:jc w:val="center"/>
              <w:rPr>
                <w:b/>
                <w:sz w:val="44"/>
                <w:szCs w:val="44"/>
              </w:rPr>
            </w:pPr>
          </w:p>
          <w:p w:rsidR="00950E54" w:rsidRPr="00277DDC" w:rsidRDefault="00950E54" w:rsidP="00230367">
            <w:pPr>
              <w:jc w:val="center"/>
              <w:rPr>
                <w:b/>
                <w:sz w:val="44"/>
                <w:szCs w:val="44"/>
              </w:rPr>
            </w:pPr>
            <w:r w:rsidRPr="00277DDC">
              <w:rPr>
                <w:b/>
                <w:sz w:val="44"/>
                <w:szCs w:val="44"/>
              </w:rPr>
              <w:t>КАК ЗАПИСАТЬСЯ В ДОШКОЛЬНОЕ УЧРЕЖДЕНИЕ</w:t>
            </w:r>
          </w:p>
        </w:tc>
      </w:tr>
      <w:tr w:rsidR="00950E54" w:rsidTr="00277DDC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50E54" w:rsidRPr="00174672" w:rsidRDefault="00950E54" w:rsidP="00230367">
            <w:pPr>
              <w:jc w:val="center"/>
              <w:rPr>
                <w:b/>
                <w:sz w:val="44"/>
                <w:szCs w:val="44"/>
              </w:rPr>
            </w:pPr>
            <w:r w:rsidRPr="00174672">
              <w:rPr>
                <w:b/>
                <w:sz w:val="44"/>
                <w:szCs w:val="44"/>
              </w:rPr>
              <w:t>Пошаговая инструкция для родителей</w:t>
            </w:r>
          </w:p>
        </w:tc>
      </w:tr>
      <w:tr w:rsidR="00277DDC" w:rsidTr="00277DDC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50E54" w:rsidRDefault="009A4DE5" w:rsidP="00230367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0.5pt;margin-top:33.3pt;width:64.4pt;height:18.55pt;z-index:251661312;mso-position-horizontal-relative:text;mso-position-vertical-relative:text" o:connectortype="straight"/>
              </w:pict>
            </w:r>
            <w:r w:rsidR="00950E54" w:rsidRPr="00950E5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111125</wp:posOffset>
                  </wp:positionV>
                  <wp:extent cx="1775460" cy="1124585"/>
                  <wp:effectExtent l="57150" t="76200" r="53340" b="5651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2017">
                            <a:off x="0" y="0"/>
                            <a:ext cx="1775460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0E54" w:rsidRPr="00950E54" w:rsidRDefault="009A4DE5" w:rsidP="00230367">
            <w:pPr>
              <w:rPr>
                <w:sz w:val="96"/>
                <w:szCs w:val="96"/>
              </w:rPr>
            </w:pPr>
            <w:r w:rsidRPr="009A4DE5">
              <w:rPr>
                <w:noProof/>
                <w:sz w:val="36"/>
                <w:szCs w:val="36"/>
                <w:lang w:eastAsia="ru-RU"/>
              </w:rPr>
              <w:pict>
                <v:shape id="_x0000_s1027" type="#_x0000_t32" style="position:absolute;margin-left:-1.55pt;margin-top:51.9pt;width:25.2pt;height:1.05pt;flip:y;z-index:251662336;mso-position-horizontal-relative:text;mso-position-vertical-relative:text" o:connectortype="straight"/>
              </w:pict>
            </w:r>
            <w:r w:rsidR="00950E54" w:rsidRPr="00950E54">
              <w:rPr>
                <w:sz w:val="96"/>
                <w:szCs w:val="96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D4945" w:rsidRDefault="00BD4945" w:rsidP="00230367">
            <w:pPr>
              <w:rPr>
                <w:sz w:val="28"/>
                <w:szCs w:val="28"/>
              </w:rPr>
            </w:pPr>
          </w:p>
          <w:p w:rsidR="00950E54" w:rsidRPr="00B65B86" w:rsidRDefault="00950E54" w:rsidP="00230367">
            <w:pPr>
              <w:rPr>
                <w:sz w:val="24"/>
                <w:szCs w:val="24"/>
              </w:rPr>
            </w:pPr>
            <w:r w:rsidRPr="00B65B86">
              <w:rPr>
                <w:sz w:val="24"/>
                <w:szCs w:val="24"/>
              </w:rPr>
              <w:t>Зайти на портал «Электронные услуги в сфере образования» (</w:t>
            </w:r>
            <w:hyperlink r:id="rId6" w:history="1">
              <w:r w:rsidRPr="00B65B86">
                <w:rPr>
                  <w:rStyle w:val="a6"/>
                  <w:sz w:val="24"/>
                  <w:szCs w:val="24"/>
                </w:rPr>
                <w:t>http://es.asurso.ru</w:t>
              </w:r>
            </w:hyperlink>
            <w:r w:rsidRPr="00B65B86">
              <w:rPr>
                <w:sz w:val="24"/>
                <w:szCs w:val="24"/>
              </w:rPr>
              <w:t>)</w:t>
            </w:r>
          </w:p>
          <w:p w:rsidR="00950E54" w:rsidRPr="00B65B86" w:rsidRDefault="00950E54" w:rsidP="00230367">
            <w:pPr>
              <w:rPr>
                <w:sz w:val="24"/>
                <w:szCs w:val="24"/>
              </w:rPr>
            </w:pPr>
          </w:p>
          <w:p w:rsidR="00BD4945" w:rsidRPr="00950E54" w:rsidRDefault="00950E54" w:rsidP="00230367">
            <w:r w:rsidRPr="00B65B86">
              <w:rPr>
                <w:sz w:val="24"/>
                <w:szCs w:val="24"/>
              </w:rPr>
              <w:t>Выбрать раздел «Регистрация заявления на зачисление и постановку в очередь в образовательное учреждение»</w:t>
            </w:r>
          </w:p>
        </w:tc>
      </w:tr>
      <w:tr w:rsidR="00277DDC" w:rsidTr="00277DDC">
        <w:trPr>
          <w:trHeight w:val="2267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50E54" w:rsidRDefault="009A4DE5" w:rsidP="00230367">
            <w:r w:rsidRPr="009A4DE5">
              <w:rPr>
                <w:noProof/>
                <w:sz w:val="96"/>
                <w:szCs w:val="96"/>
                <w:lang w:eastAsia="ru-RU"/>
              </w:rPr>
              <w:pict>
                <v:shape id="_x0000_s1029" type="#_x0000_t32" style="position:absolute;margin-left:246.15pt;margin-top:48.9pt;width:36.05pt;height:.05pt;z-index:2516643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178.5pt;margin-top:48.9pt;width:65.5pt;height:17.4pt;flip:y;z-index:251663360;mso-position-horizontal-relative:text;mso-position-vertical-relative:text" o:connectortype="straight"/>
              </w:pict>
            </w:r>
            <w:r w:rsidR="00950E54" w:rsidRPr="00950E54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172720</wp:posOffset>
                  </wp:positionV>
                  <wp:extent cx="1658620" cy="1057910"/>
                  <wp:effectExtent l="95250" t="133350" r="74930" b="123190"/>
                  <wp:wrapSquare wrapText="bothSides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4808">
                            <a:off x="0" y="0"/>
                            <a:ext cx="165862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0E54" w:rsidRPr="00BD4945" w:rsidRDefault="00BD4945" w:rsidP="00230367">
            <w:pPr>
              <w:rPr>
                <w:sz w:val="96"/>
                <w:szCs w:val="96"/>
              </w:rPr>
            </w:pPr>
            <w:r w:rsidRPr="00BD4945">
              <w:rPr>
                <w:sz w:val="96"/>
                <w:szCs w:val="96"/>
              </w:rPr>
              <w:t>2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D4945" w:rsidRDefault="00BD4945" w:rsidP="00230367">
            <w:pPr>
              <w:rPr>
                <w:sz w:val="28"/>
                <w:szCs w:val="28"/>
              </w:rPr>
            </w:pPr>
          </w:p>
          <w:p w:rsidR="00950E54" w:rsidRPr="00230367" w:rsidRDefault="00BD4945" w:rsidP="00230367">
            <w:pPr>
              <w:rPr>
                <w:sz w:val="24"/>
                <w:szCs w:val="24"/>
              </w:rPr>
            </w:pPr>
            <w:r w:rsidRPr="00230367">
              <w:rPr>
                <w:sz w:val="24"/>
                <w:szCs w:val="24"/>
              </w:rPr>
              <w:t>Заполнить поля формы, руководствуясь подсказками на экране</w:t>
            </w:r>
          </w:p>
        </w:tc>
      </w:tr>
      <w:tr w:rsidR="00277DDC" w:rsidTr="00277DDC">
        <w:trPr>
          <w:trHeight w:val="2413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950E54" w:rsidRDefault="009A4DE5" w:rsidP="00230367">
            <w:r w:rsidRPr="009A4DE5"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90.5pt;margin-top:49.6pt;width:60pt;height:28.35pt;flip:y;z-index:251666432;mso-position-horizontal-relative:text;mso-position-vertical-relative:text" o:connectortype="straight"/>
              </w:pict>
            </w:r>
            <w:r w:rsidR="00BD4945" w:rsidRPr="00BD494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155575</wp:posOffset>
                  </wp:positionV>
                  <wp:extent cx="1925955" cy="1256665"/>
                  <wp:effectExtent l="114300" t="190500" r="112395" b="172085"/>
                  <wp:wrapSquare wrapText="bothSides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5311">
                            <a:off x="0" y="0"/>
                            <a:ext cx="1925955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0E54" w:rsidRPr="00BD4945" w:rsidRDefault="009A4DE5" w:rsidP="00230367">
            <w:pPr>
              <w:rPr>
                <w:sz w:val="96"/>
                <w:szCs w:val="96"/>
              </w:rPr>
            </w:pPr>
            <w:r w:rsidRPr="009A4DE5"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-4.8pt;margin-top:48.5pt;width:30.6pt;height:1.05pt;flip:y;z-index:251665408;mso-position-horizontal-relative:text;mso-position-vertical-relative:text" o:connectortype="straight"/>
              </w:pict>
            </w:r>
            <w:r w:rsidR="00BD4945" w:rsidRPr="00BD4945">
              <w:rPr>
                <w:sz w:val="96"/>
                <w:szCs w:val="96"/>
              </w:rPr>
              <w:t>3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D4945" w:rsidRPr="00230367" w:rsidRDefault="00BD4945" w:rsidP="00230367">
            <w:pPr>
              <w:rPr>
                <w:sz w:val="24"/>
                <w:szCs w:val="24"/>
              </w:rPr>
            </w:pPr>
            <w:r w:rsidRPr="00230367">
              <w:rPr>
                <w:sz w:val="24"/>
                <w:szCs w:val="24"/>
              </w:rPr>
              <w:t xml:space="preserve">После заполнения формы нажать кнопку «Регистрация». Заявлению будет присвоен номер. </w:t>
            </w:r>
          </w:p>
          <w:p w:rsidR="00BD4945" w:rsidRPr="00230367" w:rsidRDefault="00BD4945" w:rsidP="00230367">
            <w:pPr>
              <w:rPr>
                <w:b/>
                <w:sz w:val="24"/>
                <w:szCs w:val="24"/>
              </w:rPr>
            </w:pPr>
          </w:p>
          <w:p w:rsidR="00BD4945" w:rsidRPr="00230367" w:rsidRDefault="00BD4945" w:rsidP="00230367">
            <w:pPr>
              <w:rPr>
                <w:b/>
                <w:sz w:val="24"/>
                <w:szCs w:val="24"/>
              </w:rPr>
            </w:pPr>
            <w:r w:rsidRPr="00230367">
              <w:rPr>
                <w:b/>
                <w:sz w:val="24"/>
                <w:szCs w:val="24"/>
              </w:rPr>
              <w:t>Важно: запишите или запомните номер!</w:t>
            </w:r>
          </w:p>
          <w:p w:rsidR="00BD4945" w:rsidRPr="00230367" w:rsidRDefault="00BD4945" w:rsidP="00230367">
            <w:pPr>
              <w:rPr>
                <w:sz w:val="24"/>
                <w:szCs w:val="24"/>
              </w:rPr>
            </w:pPr>
          </w:p>
          <w:p w:rsidR="00950E54" w:rsidRDefault="00BD4945" w:rsidP="00230367">
            <w:r w:rsidRPr="00230367">
              <w:rPr>
                <w:sz w:val="24"/>
                <w:szCs w:val="24"/>
              </w:rPr>
              <w:t>Он нужен для проверки результатов рассмотрения заявлений</w:t>
            </w:r>
          </w:p>
        </w:tc>
      </w:tr>
    </w:tbl>
    <w:tbl>
      <w:tblPr>
        <w:tblStyle w:val="a3"/>
        <w:tblpPr w:leftFromText="180" w:rightFromText="180" w:vertAnchor="text" w:horzAnchor="margin" w:tblpY="1058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4646BA" w:rsidTr="00277DDC">
        <w:trPr>
          <w:trHeight w:val="701"/>
        </w:trPr>
        <w:tc>
          <w:tcPr>
            <w:tcW w:w="8720" w:type="dxa"/>
          </w:tcPr>
          <w:p w:rsidR="004646BA" w:rsidRDefault="004646BA" w:rsidP="004646BA">
            <w:pPr>
              <w:jc w:val="center"/>
              <w:rPr>
                <w:b/>
                <w:sz w:val="40"/>
                <w:szCs w:val="40"/>
              </w:rPr>
            </w:pPr>
          </w:p>
          <w:p w:rsidR="004646BA" w:rsidRDefault="004646BA" w:rsidP="004646BA">
            <w:pPr>
              <w:jc w:val="center"/>
              <w:rPr>
                <w:b/>
                <w:sz w:val="40"/>
                <w:szCs w:val="40"/>
              </w:rPr>
            </w:pPr>
          </w:p>
          <w:p w:rsidR="004646BA" w:rsidRPr="00230367" w:rsidRDefault="004646BA" w:rsidP="004646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 w:type="textWrapping" w:clear="all"/>
            </w:r>
            <w:r w:rsidRPr="00230367">
              <w:rPr>
                <w:b/>
                <w:sz w:val="40"/>
                <w:szCs w:val="40"/>
              </w:rPr>
              <w:t>ВНИМАНИЕ!</w:t>
            </w:r>
          </w:p>
        </w:tc>
      </w:tr>
      <w:tr w:rsidR="004646BA" w:rsidRPr="00B65B86" w:rsidTr="00277DDC">
        <w:trPr>
          <w:trHeight w:val="1552"/>
        </w:trPr>
        <w:tc>
          <w:tcPr>
            <w:tcW w:w="8720" w:type="dxa"/>
          </w:tcPr>
          <w:p w:rsidR="004646BA" w:rsidRPr="00230367" w:rsidRDefault="004646BA" w:rsidP="004646BA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об Образовательном учреждении можно получить в разделе «Поиск образовательного учреждения» портала «Электронные услугу в Сфере образования»</w:t>
            </w:r>
            <w:r w:rsidRPr="00230367">
              <w:rPr>
                <w:sz w:val="28"/>
                <w:szCs w:val="28"/>
              </w:rPr>
              <w:t>(</w:t>
            </w:r>
            <w:hyperlink r:id="rId9" w:history="1">
              <w:r w:rsidRPr="00230367">
                <w:rPr>
                  <w:rStyle w:val="a6"/>
                  <w:sz w:val="28"/>
                  <w:szCs w:val="28"/>
                </w:rPr>
                <w:t>http://es.asurso.ru</w:t>
              </w:r>
            </w:hyperlink>
            <w:r w:rsidRPr="00230367">
              <w:rPr>
                <w:sz w:val="28"/>
                <w:szCs w:val="28"/>
              </w:rPr>
              <w:t>)</w:t>
            </w:r>
          </w:p>
        </w:tc>
      </w:tr>
      <w:tr w:rsidR="004646BA" w:rsidRPr="00B65B86" w:rsidTr="00277DDC">
        <w:trPr>
          <w:trHeight w:val="1552"/>
        </w:trPr>
        <w:tc>
          <w:tcPr>
            <w:tcW w:w="8720" w:type="dxa"/>
          </w:tcPr>
          <w:p w:rsidR="004646BA" w:rsidRPr="00230367" w:rsidRDefault="004646BA" w:rsidP="00174672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30367">
              <w:rPr>
                <w:sz w:val="28"/>
                <w:szCs w:val="28"/>
              </w:rPr>
              <w:t>В течени</w:t>
            </w:r>
            <w:r w:rsidR="00174672">
              <w:rPr>
                <w:sz w:val="28"/>
                <w:szCs w:val="28"/>
              </w:rPr>
              <w:t>е</w:t>
            </w:r>
            <w:r w:rsidRPr="00230367">
              <w:rPr>
                <w:sz w:val="28"/>
                <w:szCs w:val="28"/>
              </w:rPr>
              <w:t xml:space="preserve"> 24-х часов Ваше заявление будет обработано. Состояние заявления можно проверить в разделе «Получение информации о зарегистрированном заявлении» портала «Электронные услуги в Сфере образования</w:t>
            </w:r>
            <w:r>
              <w:rPr>
                <w:sz w:val="28"/>
                <w:szCs w:val="28"/>
              </w:rPr>
              <w:t xml:space="preserve">» </w:t>
            </w:r>
            <w:r w:rsidRPr="00230367">
              <w:rPr>
                <w:sz w:val="28"/>
                <w:szCs w:val="28"/>
              </w:rPr>
              <w:t>(</w:t>
            </w:r>
            <w:hyperlink r:id="rId10" w:history="1">
              <w:r w:rsidRPr="00230367">
                <w:rPr>
                  <w:rStyle w:val="a6"/>
                  <w:sz w:val="28"/>
                  <w:szCs w:val="28"/>
                </w:rPr>
                <w:t>http://es.asurso.ru</w:t>
              </w:r>
            </w:hyperlink>
            <w:r w:rsidRPr="00230367">
              <w:rPr>
                <w:sz w:val="28"/>
                <w:szCs w:val="28"/>
              </w:rPr>
              <w:t>)</w:t>
            </w:r>
          </w:p>
        </w:tc>
      </w:tr>
      <w:tr w:rsidR="004646BA" w:rsidRPr="00B65B86" w:rsidTr="00277DDC">
        <w:trPr>
          <w:trHeight w:val="1552"/>
        </w:trPr>
        <w:tc>
          <w:tcPr>
            <w:tcW w:w="8720" w:type="dxa"/>
          </w:tcPr>
          <w:p w:rsidR="004646BA" w:rsidRPr="00230367" w:rsidRDefault="004646BA" w:rsidP="004646BA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30367">
              <w:rPr>
                <w:sz w:val="28"/>
                <w:szCs w:val="28"/>
              </w:rPr>
              <w:t xml:space="preserve">В течение 10-и календарных дней ВАМ необходимо предоставить оригиналы документов в дошкольное учреждение, которое вы выбрали. </w:t>
            </w:r>
          </w:p>
          <w:p w:rsidR="004646BA" w:rsidRPr="00DC6DAB" w:rsidRDefault="004646BA" w:rsidP="004646BA">
            <w:pPr>
              <w:rPr>
                <w:b/>
                <w:sz w:val="28"/>
                <w:szCs w:val="28"/>
                <w:u w:val="single"/>
              </w:rPr>
            </w:pPr>
            <w:r w:rsidRPr="00DC6DAB">
              <w:rPr>
                <w:b/>
                <w:sz w:val="28"/>
                <w:szCs w:val="28"/>
                <w:u w:val="single"/>
              </w:rPr>
              <w:t>Не подтвержденные документами заявления  аннулируются автоматически</w:t>
            </w:r>
          </w:p>
        </w:tc>
      </w:tr>
    </w:tbl>
    <w:p w:rsidR="00B65B86" w:rsidRDefault="00B65B86" w:rsidP="00B65B86"/>
    <w:p w:rsidR="00B65B86" w:rsidRPr="00B65B86" w:rsidRDefault="00B65B86" w:rsidP="00B65B86">
      <w:pPr>
        <w:tabs>
          <w:tab w:val="left" w:pos="5193"/>
        </w:tabs>
      </w:pPr>
      <w:r>
        <w:tab/>
      </w:r>
    </w:p>
    <w:p w:rsidR="00230367" w:rsidRDefault="00230367" w:rsidP="00B65B86">
      <w:pPr>
        <w:tabs>
          <w:tab w:val="left" w:pos="5193"/>
        </w:tabs>
      </w:pPr>
    </w:p>
    <w:p w:rsidR="00230367" w:rsidRPr="00230367" w:rsidRDefault="00230367" w:rsidP="00230367"/>
    <w:p w:rsidR="00230367" w:rsidRPr="00230367" w:rsidRDefault="00230367" w:rsidP="00230367"/>
    <w:p w:rsidR="00230367" w:rsidRPr="00230367" w:rsidRDefault="00230367" w:rsidP="00230367"/>
    <w:p w:rsidR="00230367" w:rsidRPr="00230367" w:rsidRDefault="00230367" w:rsidP="00230367"/>
    <w:p w:rsidR="00230367" w:rsidRDefault="00230367" w:rsidP="00230367"/>
    <w:p w:rsidR="007B2919" w:rsidRDefault="007B2919" w:rsidP="004028B6"/>
    <w:p w:rsidR="00174672" w:rsidRDefault="00174672" w:rsidP="004028B6"/>
    <w:p w:rsidR="00174672" w:rsidRDefault="00174672" w:rsidP="004028B6"/>
    <w:p w:rsidR="00174672" w:rsidRDefault="00174672" w:rsidP="004028B6"/>
    <w:p w:rsidR="00174672" w:rsidRDefault="00174672" w:rsidP="004028B6"/>
    <w:p w:rsidR="00174672" w:rsidRDefault="00174672" w:rsidP="004028B6"/>
    <w:p w:rsidR="00174672" w:rsidRDefault="00174672" w:rsidP="004028B6"/>
    <w:sectPr w:rsidR="00174672" w:rsidSect="004646B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BFC"/>
    <w:multiLevelType w:val="hybridMultilevel"/>
    <w:tmpl w:val="1FB02DD2"/>
    <w:lvl w:ilvl="0" w:tplc="2A6A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6A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8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C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4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8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49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6B6D7F"/>
    <w:multiLevelType w:val="hybridMultilevel"/>
    <w:tmpl w:val="D2AC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2C3"/>
    <w:multiLevelType w:val="hybridMultilevel"/>
    <w:tmpl w:val="D976FEC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3587432B"/>
    <w:multiLevelType w:val="hybridMultilevel"/>
    <w:tmpl w:val="F996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0980"/>
    <w:multiLevelType w:val="hybridMultilevel"/>
    <w:tmpl w:val="39666C4C"/>
    <w:lvl w:ilvl="0" w:tplc="12B06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887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AE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B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A1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E77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7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432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46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50E54"/>
    <w:rsid w:val="00055573"/>
    <w:rsid w:val="00083D9B"/>
    <w:rsid w:val="00133195"/>
    <w:rsid w:val="00174672"/>
    <w:rsid w:val="002217DD"/>
    <w:rsid w:val="00230367"/>
    <w:rsid w:val="00277DDC"/>
    <w:rsid w:val="0037147B"/>
    <w:rsid w:val="003F4A87"/>
    <w:rsid w:val="004028B6"/>
    <w:rsid w:val="004646BA"/>
    <w:rsid w:val="007365BB"/>
    <w:rsid w:val="007B26BE"/>
    <w:rsid w:val="007B2919"/>
    <w:rsid w:val="00950E54"/>
    <w:rsid w:val="009A4DE5"/>
    <w:rsid w:val="00A175A5"/>
    <w:rsid w:val="00A346DD"/>
    <w:rsid w:val="00AD2304"/>
    <w:rsid w:val="00AF546B"/>
    <w:rsid w:val="00B65B86"/>
    <w:rsid w:val="00BD4945"/>
    <w:rsid w:val="00BF6F24"/>
    <w:rsid w:val="00C74EBC"/>
    <w:rsid w:val="00DA15FD"/>
    <w:rsid w:val="00DC6DAB"/>
    <w:rsid w:val="00E34573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7"/>
        <o:r id="V:Rule10" type="connector" idref="#_x0000_s1026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E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5B86"/>
    <w:pPr>
      <w:ind w:left="720"/>
      <w:contextualSpacing/>
    </w:pPr>
  </w:style>
  <w:style w:type="paragraph" w:customStyle="1" w:styleId="pagenamediv">
    <w:name w:val="pagename_div"/>
    <w:basedOn w:val="a"/>
    <w:rsid w:val="0013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3195"/>
    <w:rPr>
      <w:b/>
      <w:bCs/>
    </w:rPr>
  </w:style>
  <w:style w:type="paragraph" w:customStyle="1" w:styleId="pagecontent">
    <w:name w:val="page_content"/>
    <w:basedOn w:val="a"/>
    <w:rsid w:val="0013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ock">
    <w:name w:val="textblock"/>
    <w:basedOn w:val="a"/>
    <w:rsid w:val="0013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7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s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3</cp:revision>
  <cp:lastPrinted>2014-04-16T06:28:00Z</cp:lastPrinted>
  <dcterms:created xsi:type="dcterms:W3CDTF">2014-04-16T06:42:00Z</dcterms:created>
  <dcterms:modified xsi:type="dcterms:W3CDTF">2014-04-16T06:42:00Z</dcterms:modified>
</cp:coreProperties>
</file>